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55" w:rsidRPr="00AE7629" w:rsidRDefault="00A41455" w:rsidP="007746F3">
      <w:pPr>
        <w:ind w:right="960"/>
        <w:jc w:val="right"/>
        <w:rPr>
          <w:rFonts w:ascii="標楷體" w:eastAsia="標楷體" w:hAnsi="標楷體"/>
        </w:rPr>
      </w:pPr>
      <w:r w:rsidRPr="00AE7629">
        <w:rPr>
          <w:rFonts w:ascii="標楷體" w:eastAsia="標楷體" w:hAnsi="標楷體" w:hint="eastAsia"/>
        </w:rPr>
        <w:t>編號：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1710"/>
        <w:gridCol w:w="1861"/>
        <w:gridCol w:w="1701"/>
        <w:gridCol w:w="1568"/>
      </w:tblGrid>
      <w:tr w:rsidR="00A41455" w:rsidRPr="00AE7629">
        <w:tc>
          <w:tcPr>
            <w:tcW w:w="10260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41455" w:rsidRPr="00BB42A2" w:rsidRDefault="00A41455" w:rsidP="00840EC2">
            <w:pPr>
              <w:jc w:val="distribute"/>
              <w:rPr>
                <w:rFonts w:ascii="標楷體" w:eastAsia="標楷體" w:hAnsi="標楷體"/>
                <w:b/>
                <w:sz w:val="44"/>
              </w:rPr>
            </w:pPr>
            <w:r w:rsidRPr="00BB42A2">
              <w:rPr>
                <w:rFonts w:ascii="標楷體" w:eastAsia="標楷體" w:hAnsi="標楷體" w:hint="eastAsia"/>
                <w:b/>
                <w:sz w:val="44"/>
              </w:rPr>
              <w:t>國立金門</w:t>
            </w:r>
            <w:r w:rsidR="0086767C" w:rsidRPr="00BB42A2">
              <w:rPr>
                <w:rFonts w:ascii="標楷體" w:eastAsia="標楷體" w:hAnsi="標楷體" w:hint="eastAsia"/>
                <w:b/>
                <w:sz w:val="44"/>
              </w:rPr>
              <w:t>大</w:t>
            </w:r>
            <w:r w:rsidRPr="00BB42A2">
              <w:rPr>
                <w:rFonts w:ascii="標楷體" w:eastAsia="標楷體" w:hAnsi="標楷體" w:hint="eastAsia"/>
                <w:b/>
                <w:sz w:val="44"/>
              </w:rPr>
              <w:t>學</w:t>
            </w:r>
            <w:r w:rsidR="00BB42A2">
              <w:rPr>
                <w:rFonts w:ascii="標楷體" w:eastAsia="標楷體" w:hAnsi="標楷體" w:hint="eastAsia"/>
                <w:b/>
                <w:sz w:val="44"/>
                <w:u w:val="single"/>
              </w:rPr>
              <w:t xml:space="preserve">               </w:t>
            </w:r>
            <w:bookmarkStart w:id="0" w:name="_GoBack"/>
            <w:bookmarkEnd w:id="0"/>
            <w:r w:rsidRPr="00BB42A2">
              <w:rPr>
                <w:rFonts w:ascii="標楷體" w:eastAsia="標楷體" w:hAnsi="標楷體" w:hint="eastAsia"/>
                <w:b/>
                <w:sz w:val="44"/>
              </w:rPr>
              <w:t>社團組織章程表</w:t>
            </w: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 w:rsidP="007746F3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 w:rsidP="007746F3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宗旨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 w:rsidP="007746F3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會員資格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會員</w:t>
            </w:r>
          </w:p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權利</w:t>
            </w:r>
          </w:p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義務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72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組織職掌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>
            <w:pPr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負責人及工作</w:t>
            </w:r>
          </w:p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人員之產生與</w:t>
            </w:r>
          </w:p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罷免程序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720" w:lineRule="auto"/>
              <w:rPr>
                <w:rFonts w:ascii="標楷體" w:eastAsia="標楷體" w:hAnsi="標楷體"/>
              </w:rPr>
            </w:pPr>
          </w:p>
        </w:tc>
      </w:tr>
      <w:tr w:rsidR="00563A3C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563A3C" w:rsidRPr="00AE7629" w:rsidRDefault="00563A3C" w:rsidP="00840EC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會長/社長任期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563A3C" w:rsidRPr="00AE7629" w:rsidRDefault="00563A3C" w:rsidP="007746F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指導老師</w:t>
            </w:r>
          </w:p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之聘請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最高權利機構</w:t>
            </w:r>
          </w:p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及各項會議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 w:rsidP="007746F3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會</w:t>
            </w:r>
            <w:r w:rsidR="00AE7629" w:rsidRPr="00AE7629">
              <w:rPr>
                <w:rFonts w:ascii="標楷體" w:eastAsia="標楷體" w:hAnsi="標楷體" w:hint="eastAsia"/>
              </w:rPr>
              <w:t>/社</w:t>
            </w:r>
            <w:r w:rsidRPr="00AE7629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</w:tcBorders>
          </w:tcPr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通過章程</w:t>
            </w:r>
          </w:p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及修改</w:t>
            </w:r>
          </w:p>
        </w:tc>
        <w:tc>
          <w:tcPr>
            <w:tcW w:w="8550" w:type="dxa"/>
            <w:gridSpan w:val="5"/>
            <w:tcBorders>
              <w:right w:val="thickThinSmallGap" w:sz="24" w:space="0" w:color="auto"/>
            </w:tcBorders>
          </w:tcPr>
          <w:p w:rsidR="00A41455" w:rsidRPr="00AE7629" w:rsidRDefault="00A41455" w:rsidP="007746F3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  <w:tr w:rsidR="00A41455" w:rsidRPr="00AE7629" w:rsidTr="0043406F">
        <w:tc>
          <w:tcPr>
            <w:tcW w:w="171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41455" w:rsidRPr="00AE7629" w:rsidRDefault="00A4145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550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</w:tcPr>
          <w:p w:rsidR="00A41455" w:rsidRPr="00AE7629" w:rsidRDefault="00124A6C">
            <w:pPr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壹、</w:t>
            </w:r>
            <w:r w:rsidR="00A41455" w:rsidRPr="00AE7629">
              <w:rPr>
                <w:rFonts w:ascii="標楷體" w:eastAsia="標楷體" w:hAnsi="標楷體" w:hint="eastAsia"/>
              </w:rPr>
              <w:t>各組職掌如下：</w:t>
            </w:r>
          </w:p>
          <w:p w:rsidR="00A41455" w:rsidRPr="00AE7629" w:rsidRDefault="00A41455" w:rsidP="00124A6C">
            <w:pPr>
              <w:spacing w:line="400" w:lineRule="exact"/>
              <w:ind w:leftChars="220" w:left="1001" w:hangingChars="197" w:hanging="473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一、總務組：關於文書庶務財務及人事之登記。</w:t>
            </w:r>
          </w:p>
          <w:p w:rsidR="00A41455" w:rsidRPr="00AE7629" w:rsidRDefault="00A41455" w:rsidP="00124A6C">
            <w:pPr>
              <w:spacing w:line="400" w:lineRule="exact"/>
              <w:ind w:leftChars="220" w:left="1001" w:hangingChars="197" w:hanging="473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二、學術組：研討活動出版事項。</w:t>
            </w:r>
          </w:p>
          <w:p w:rsidR="00A41455" w:rsidRPr="00AE7629" w:rsidRDefault="00A41455" w:rsidP="00124A6C">
            <w:pPr>
              <w:spacing w:line="400" w:lineRule="exact"/>
              <w:ind w:leftChars="220" w:left="1001" w:hangingChars="197" w:hanging="473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三、康樂組：關於康樂活動事項。</w:t>
            </w:r>
          </w:p>
          <w:p w:rsidR="00A41455" w:rsidRPr="00AE7629" w:rsidRDefault="00A41455" w:rsidP="00124A6C">
            <w:pPr>
              <w:spacing w:line="400" w:lineRule="exact"/>
              <w:ind w:leftChars="220" w:left="1001" w:hangingChars="197" w:hanging="473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四、聯絡組：關於會(社)內外連絡事項。</w:t>
            </w:r>
          </w:p>
          <w:p w:rsidR="00A41455" w:rsidRPr="00AE7629" w:rsidRDefault="00A41455" w:rsidP="00124A6C">
            <w:pPr>
              <w:spacing w:line="400" w:lineRule="exact"/>
              <w:ind w:leftChars="220" w:left="1001" w:hangingChars="197" w:hanging="473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五、服務組：綜理一切服務工作。</w:t>
            </w:r>
          </w:p>
          <w:p w:rsidR="00F61B8F" w:rsidRPr="00AE7629" w:rsidRDefault="00124A6C">
            <w:pPr>
              <w:spacing w:line="400" w:lineRule="exact"/>
              <w:rPr>
                <w:rFonts w:ascii="標楷體" w:eastAsia="標楷體" w:hAnsi="標楷體"/>
              </w:rPr>
            </w:pPr>
            <w:r w:rsidRPr="00AE7629">
              <w:rPr>
                <w:rFonts w:ascii="標楷體" w:eastAsia="標楷體" w:hAnsi="標楷體" w:hint="eastAsia"/>
              </w:rPr>
              <w:t>貳、章程修改紀錄：</w:t>
            </w:r>
          </w:p>
        </w:tc>
      </w:tr>
      <w:tr w:rsidR="00AE7629" w:rsidRPr="00AE7629" w:rsidTr="00D11C07">
        <w:trPr>
          <w:trHeight w:val="368"/>
        </w:trPr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29" w:rsidRPr="007746F3" w:rsidRDefault="007746F3" w:rsidP="00840EC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  <w:r w:rsidR="00AE7629" w:rsidRPr="007746F3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29" w:rsidRPr="007746F3" w:rsidRDefault="007746F3" w:rsidP="00840EC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  <w:r w:rsidR="00AE7629" w:rsidRPr="007746F3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29" w:rsidRPr="007746F3" w:rsidRDefault="00AE7629" w:rsidP="00840EC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7746F3">
              <w:rPr>
                <w:rFonts w:ascii="標楷體" w:eastAsia="標楷體" w:hAnsi="標楷體" w:hint="eastAsia"/>
              </w:rPr>
              <w:t>學生會</w:t>
            </w:r>
            <w:r w:rsidR="00EC3A43" w:rsidRPr="007746F3">
              <w:rPr>
                <w:rFonts w:ascii="標楷體" w:eastAsia="標楷體" w:hAnsi="標楷體" w:hint="eastAsia"/>
              </w:rPr>
              <w:t>會長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29" w:rsidRPr="007746F3" w:rsidRDefault="008440D1" w:rsidP="00840EC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7746F3">
              <w:rPr>
                <w:rFonts w:ascii="標楷體" w:eastAsia="標楷體" w:hAnsi="標楷體" w:hint="eastAsia"/>
              </w:rPr>
              <w:t>課</w:t>
            </w:r>
            <w:r w:rsidR="00D11C07" w:rsidRPr="007746F3">
              <w:rPr>
                <w:rFonts w:ascii="標楷體" w:eastAsia="標楷體" w:hAnsi="標楷體" w:hint="eastAsia"/>
              </w:rPr>
              <w:t>外活動</w:t>
            </w:r>
            <w:r w:rsidRPr="007746F3">
              <w:rPr>
                <w:rFonts w:ascii="標楷體" w:eastAsia="標楷體" w:hAnsi="標楷體" w:hint="eastAsia"/>
              </w:rPr>
              <w:t>指</w:t>
            </w:r>
            <w:r w:rsidR="00D11C07" w:rsidRPr="007746F3">
              <w:rPr>
                <w:rFonts w:ascii="標楷體" w:eastAsia="標楷體" w:hAnsi="標楷體" w:hint="eastAsia"/>
              </w:rPr>
              <w:t>導</w:t>
            </w:r>
            <w:r w:rsidR="00AE7629" w:rsidRPr="007746F3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29" w:rsidRPr="007746F3" w:rsidRDefault="00AE7629" w:rsidP="00840EC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7746F3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7746F3">
              <w:rPr>
                <w:rFonts w:ascii="標楷體" w:eastAsia="標楷體" w:hAnsi="標楷體" w:hint="eastAsia"/>
              </w:rPr>
              <w:t>務</w:t>
            </w:r>
            <w:proofErr w:type="gramEnd"/>
            <w:r w:rsidRPr="007746F3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E7629" w:rsidRPr="007746F3" w:rsidRDefault="00AE7629" w:rsidP="00840EC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7746F3">
              <w:rPr>
                <w:rFonts w:ascii="標楷體" w:eastAsia="標楷體" w:hAnsi="標楷體" w:hint="eastAsia"/>
              </w:rPr>
              <w:t>校長</w:t>
            </w:r>
          </w:p>
        </w:tc>
      </w:tr>
      <w:tr w:rsidR="00AE7629" w:rsidRPr="00AE7629" w:rsidTr="007746F3">
        <w:trPr>
          <w:trHeight w:val="377"/>
        </w:trPr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AE7629" w:rsidRPr="00AE7629" w:rsidRDefault="00AE7629" w:rsidP="007746F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E7629" w:rsidRPr="00AE7629" w:rsidRDefault="00AE7629" w:rsidP="007746F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E7629" w:rsidRPr="00AE7629" w:rsidRDefault="00AE7629" w:rsidP="007746F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E7629" w:rsidRPr="00AE7629" w:rsidRDefault="00AE7629" w:rsidP="007746F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E7629" w:rsidRPr="00AE7629" w:rsidRDefault="00AE7629" w:rsidP="007746F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E7629" w:rsidRPr="00AE7629" w:rsidRDefault="00AE7629" w:rsidP="007746F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FF03FA" w:rsidRPr="00AE7629" w:rsidRDefault="00AE7629" w:rsidP="00A76F9C">
      <w:pPr>
        <w:rPr>
          <w:rFonts w:ascii="標楷體" w:eastAsia="標楷體" w:hAnsi="標楷體"/>
        </w:rPr>
      </w:pPr>
      <w:r w:rsidRPr="00AE7629">
        <w:rPr>
          <w:rFonts w:ascii="標楷體" w:eastAsia="標楷體" w:hAnsi="標楷體" w:hint="eastAsia"/>
        </w:rPr>
        <w:t>備註：社/</w:t>
      </w:r>
      <w:r w:rsidR="00840EC2">
        <w:rPr>
          <w:rFonts w:ascii="標楷體" w:eastAsia="標楷體" w:hAnsi="標楷體" w:hint="eastAsia"/>
        </w:rPr>
        <w:t>會長任期</w:t>
      </w:r>
      <w:r w:rsidRPr="00AE7629">
        <w:rPr>
          <w:rFonts w:ascii="標楷體" w:eastAsia="標楷體" w:hAnsi="標楷體" w:hint="eastAsia"/>
        </w:rPr>
        <w:t>自每年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4"/>
        </w:smartTagPr>
        <w:r w:rsidRPr="00AE7629">
          <w:rPr>
            <w:rFonts w:ascii="標楷體" w:eastAsia="標楷體" w:hAnsi="標楷體" w:hint="eastAsia"/>
          </w:rPr>
          <w:t>7月1日</w:t>
        </w:r>
      </w:smartTag>
      <w:r w:rsidRPr="00AE7629">
        <w:rPr>
          <w:rFonts w:ascii="標楷體" w:eastAsia="標楷體" w:hAnsi="標楷體" w:hint="eastAsia"/>
        </w:rPr>
        <w:t>至隔年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4"/>
        </w:smartTagPr>
        <w:r w:rsidRPr="00AE7629">
          <w:rPr>
            <w:rFonts w:ascii="標楷體" w:eastAsia="標楷體" w:hAnsi="標楷體" w:hint="eastAsia"/>
          </w:rPr>
          <w:t>6月30日</w:t>
        </w:r>
      </w:smartTag>
      <w:r w:rsidRPr="00AE7629">
        <w:rPr>
          <w:rFonts w:ascii="標楷體" w:eastAsia="標楷體" w:hAnsi="標楷體" w:hint="eastAsia"/>
        </w:rPr>
        <w:t>，於每年6月30</w:t>
      </w:r>
      <w:r w:rsidR="00840EC2">
        <w:rPr>
          <w:rFonts w:ascii="標楷體" w:eastAsia="標楷體" w:hAnsi="標楷體" w:hint="eastAsia"/>
        </w:rPr>
        <w:t>日前</w:t>
      </w:r>
      <w:r w:rsidRPr="00AE7629">
        <w:rPr>
          <w:rFonts w:ascii="標楷體" w:eastAsia="標楷體" w:hAnsi="標楷體" w:hint="eastAsia"/>
        </w:rPr>
        <w:t>改選及</w:t>
      </w:r>
      <w:r>
        <w:rPr>
          <w:rFonts w:ascii="標楷體" w:eastAsia="標楷體" w:hAnsi="標楷體" w:hint="eastAsia"/>
        </w:rPr>
        <w:t>交接完畢。</w:t>
      </w:r>
    </w:p>
    <w:sectPr w:rsidR="00FF03FA" w:rsidRPr="00AE762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D5" w:rsidRDefault="009008D5" w:rsidP="00F61B8F">
      <w:r>
        <w:separator/>
      </w:r>
    </w:p>
  </w:endnote>
  <w:endnote w:type="continuationSeparator" w:id="0">
    <w:p w:rsidR="009008D5" w:rsidRDefault="009008D5" w:rsidP="00F6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D5" w:rsidRDefault="009008D5" w:rsidP="00F61B8F">
      <w:r>
        <w:separator/>
      </w:r>
    </w:p>
  </w:footnote>
  <w:footnote w:type="continuationSeparator" w:id="0">
    <w:p w:rsidR="009008D5" w:rsidRDefault="009008D5" w:rsidP="00F6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77DB"/>
    <w:multiLevelType w:val="hybridMultilevel"/>
    <w:tmpl w:val="82DA803A"/>
    <w:lvl w:ilvl="0" w:tplc="33E8CF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C4"/>
    <w:rsid w:val="00124A6C"/>
    <w:rsid w:val="00136938"/>
    <w:rsid w:val="00187E03"/>
    <w:rsid w:val="003C283B"/>
    <w:rsid w:val="0043406F"/>
    <w:rsid w:val="004508B4"/>
    <w:rsid w:val="00491AC4"/>
    <w:rsid w:val="00563A3C"/>
    <w:rsid w:val="007746F3"/>
    <w:rsid w:val="007F35DE"/>
    <w:rsid w:val="00840EC2"/>
    <w:rsid w:val="008440D1"/>
    <w:rsid w:val="0086767C"/>
    <w:rsid w:val="009008D5"/>
    <w:rsid w:val="00A41455"/>
    <w:rsid w:val="00A76F9C"/>
    <w:rsid w:val="00AB407C"/>
    <w:rsid w:val="00AE7629"/>
    <w:rsid w:val="00B365AA"/>
    <w:rsid w:val="00B72598"/>
    <w:rsid w:val="00B81342"/>
    <w:rsid w:val="00BB42A2"/>
    <w:rsid w:val="00D02BDD"/>
    <w:rsid w:val="00D11C07"/>
    <w:rsid w:val="00EC3A43"/>
    <w:rsid w:val="00ED3046"/>
    <w:rsid w:val="00F61B8F"/>
    <w:rsid w:val="00F9758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61B8F"/>
    <w:rPr>
      <w:kern w:val="2"/>
    </w:rPr>
  </w:style>
  <w:style w:type="paragraph" w:styleId="a5">
    <w:name w:val="footer"/>
    <w:basedOn w:val="a"/>
    <w:link w:val="a6"/>
    <w:rsid w:val="00F6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61B8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61B8F"/>
    <w:rPr>
      <w:kern w:val="2"/>
    </w:rPr>
  </w:style>
  <w:style w:type="paragraph" w:styleId="a5">
    <w:name w:val="footer"/>
    <w:basedOn w:val="a"/>
    <w:link w:val="a6"/>
    <w:rsid w:val="00F6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61B8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cp:revision>4</cp:revision>
  <cp:lastPrinted>2005-02-18T07:31:00Z</cp:lastPrinted>
  <dcterms:created xsi:type="dcterms:W3CDTF">2021-03-17T06:44:00Z</dcterms:created>
  <dcterms:modified xsi:type="dcterms:W3CDTF">2021-03-18T08:09:00Z</dcterms:modified>
</cp:coreProperties>
</file>